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475B" w14:textId="1CA03C53" w:rsidR="00A13981" w:rsidRDefault="0061767D">
      <w:r>
        <w:t>Difference Between 13-14 GT 500 and 05-14 GT rear-ends.</w:t>
      </w:r>
    </w:p>
    <w:p w14:paraId="1E858179" w14:textId="77777777" w:rsidR="0061767D" w:rsidRDefault="0061767D">
      <w:r w:rsidRPr="0061767D">
        <w:t xml:space="preserve">13-14 Gt500 </w:t>
      </w:r>
    </w:p>
    <w:p w14:paraId="1FD0130E" w14:textId="195FAA76" w:rsidR="0061767D" w:rsidRDefault="0061767D">
      <w:r>
        <w:t xml:space="preserve">#1 </w:t>
      </w:r>
      <w:r w:rsidRPr="0061767D">
        <w:t>Axle tubes have the p</w:t>
      </w:r>
      <w:r>
        <w:t>lugs welded to the center section for more strength.</w:t>
      </w:r>
    </w:p>
    <w:p w14:paraId="061B2D90" w14:textId="0E110CBE" w:rsidR="0061767D" w:rsidRDefault="0061767D">
      <w:r>
        <w:t>#2 Has a larger inner pinion bearing.</w:t>
      </w:r>
    </w:p>
    <w:p w14:paraId="3F22819B" w14:textId="02F65EEB" w:rsidR="0061767D" w:rsidRDefault="0061767D">
      <w:r>
        <w:t>#3 comes with the Torsion Differential.  I believe the same as the Boss LS.</w:t>
      </w:r>
    </w:p>
    <w:p w14:paraId="40A407C8" w14:textId="3862CE6B" w:rsidR="0061767D" w:rsidRDefault="0061767D">
      <w:r>
        <w:t xml:space="preserve">#4 Has larger brake brackets to run larger rotors. </w:t>
      </w:r>
    </w:p>
    <w:p w14:paraId="2AFF84C0" w14:textId="2794947D" w:rsidR="0061767D" w:rsidRDefault="0061767D"/>
    <w:sectPr w:rsidR="00617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7D"/>
    <w:rsid w:val="00164A76"/>
    <w:rsid w:val="0061767D"/>
    <w:rsid w:val="00717682"/>
    <w:rsid w:val="00A1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92A20"/>
  <w15:chartTrackingRefBased/>
  <w15:docId w15:val="{6E896E5D-99BE-4276-BCAA-99FF6950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COMPDYNO</dc:creator>
  <cp:keywords/>
  <dc:description/>
  <cp:lastModifiedBy>COMPDYNO</cp:lastModifiedBy>
  <cp:revision>1</cp:revision>
  <dcterms:created xsi:type="dcterms:W3CDTF">2021-12-21T20:39:00Z</dcterms:created>
  <dcterms:modified xsi:type="dcterms:W3CDTF">2021-12-21T20:49:00Z</dcterms:modified>
</cp:coreProperties>
</file>